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23BB7"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นโยบายการบริหารทรัพยากรบุคคล</w:t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3B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A1D3D6" wp14:editId="6B48A47D">
            <wp:extent cx="2275253" cy="420765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6958" cy="4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องค์การบริหารส่วนตำบลโนน</w:t>
      </w:r>
      <w:proofErr w:type="spellStart"/>
      <w:r w:rsidRPr="00E23BB7">
        <w:rPr>
          <w:rFonts w:ascii="TH SarabunIT๙" w:hAnsi="TH SarabunIT๙" w:cs="TH SarabunIT๙" w:hint="cs"/>
          <w:sz w:val="56"/>
          <w:szCs w:val="56"/>
          <w:cs/>
        </w:rPr>
        <w:t>เปือย</w:t>
      </w:r>
      <w:proofErr w:type="spellEnd"/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E23BB7">
        <w:rPr>
          <w:rFonts w:ascii="TH SarabunIT๙" w:hAnsi="TH SarabunIT๙" w:cs="TH SarabunIT๙" w:hint="cs"/>
          <w:sz w:val="56"/>
          <w:szCs w:val="56"/>
          <w:cs/>
        </w:rPr>
        <w:t>อำเภอกุดชุม  จังหวัดยโสธร</w:t>
      </w:r>
    </w:p>
    <w:p w:rsidR="00E23BB7" w:rsidRPr="00E23BB7" w:rsidRDefault="006F19B1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ประจำปีงบประมาณ พ.ศ.2565</w:t>
      </w:r>
    </w:p>
    <w:p w:rsidR="00E23BB7" w:rsidRPr="00E23BB7" w:rsidRDefault="00E23BB7" w:rsidP="00E23BB7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</w:p>
    <w:p w:rsidR="00D859CD" w:rsidRPr="00E23BB7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D859CD" w:rsidRDefault="00D859CD" w:rsidP="0074575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หลาก</w:t>
      </w:r>
      <w:r w:rsidRPr="00D859CD">
        <w:rPr>
          <w:rFonts w:ascii="TH SarabunIT๙" w:hAnsi="TH SarabunIT๙" w:cs="TH SarabunIT๙"/>
          <w:sz w:val="32"/>
          <w:szCs w:val="32"/>
          <w:cs/>
        </w:rPr>
        <w:t>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="00606CA0">
        <w:rPr>
          <w:rFonts w:ascii="TH SarabunIT๙" w:hAnsi="TH SarabunIT๙" w:cs="TH SarabunIT๙" w:hint="cs"/>
          <w:sz w:val="32"/>
          <w:szCs w:val="32"/>
          <w:cs/>
        </w:rPr>
        <w:t>นโยบายก</w:t>
      </w:r>
      <w:r w:rsidRPr="00E23BB7">
        <w:rPr>
          <w:rFonts w:ascii="TH SarabunIT๙" w:hAnsi="TH SarabunIT๙" w:cs="TH SarabunIT๙"/>
          <w:sz w:val="32"/>
          <w:szCs w:val="32"/>
          <w:cs/>
        </w:rPr>
        <w:t>ารบริหารทรัพยากรบุคคลขององค์การบริหารส่วนตำบล</w:t>
      </w:r>
      <w:r w:rsidRPr="00E23BB7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Pr="00E23BB7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="00606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ขึ้น 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CA0">
        <w:rPr>
          <w:rFonts w:ascii="TH SarabunIT๙" w:hAnsi="TH SarabunIT๙" w:cs="TH SarabunIT๙" w:hint="cs"/>
          <w:sz w:val="32"/>
          <w:szCs w:val="32"/>
          <w:cs/>
        </w:rPr>
        <w:t>ดำเนินการตามนโยบายที่กำหนดใน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การบริหารงานทรัพยากรบุคคลที่สามารถตอบสนองทิศทางการบริหารงานของกรมส่งเสริมการปกครองท้องถิ่น</w:t>
      </w:r>
      <w:r w:rsidR="00606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ได้อย่างเหมาะสมและมีประสิทธิภาพ</w:t>
      </w:r>
      <w:r w:rsidR="00606CA0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มุ่งเน้นให้ผู้มีส่วนเกี่ยวข้องกับการบริหารทรัพยากรบุคคล ได้มีส่วนร่วมในการกำหนดแนวทางในการพัฒนาระบบการบริหารทรัพยากรบุคคล </w:t>
      </w:r>
      <w:r w:rsidR="00F57EB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ในการส่งเสริมท้องถิ่น ให้เป็นกลไกในการพัฒนาตำบลอย่างยั่งยืน</w:t>
      </w:r>
    </w:p>
    <w:p w:rsidR="00D859CD" w:rsidRPr="00D859CD" w:rsidRDefault="00D859CD" w:rsidP="00D859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45756" w:rsidRDefault="00745756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C122B" w:rsidRPr="00AC122B" w:rsidRDefault="00AC122B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D859CD" w:rsidRPr="00D859CD" w:rsidRDefault="00D859CD" w:rsidP="00D859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:rsidR="00D859CD" w:rsidRPr="001064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6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1064C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06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การวิเคราะห์ศักยภาพของ </w:t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</w:p>
    <w:p w:rsidR="00D859CD" w:rsidRPr="001064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6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1064C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06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นโยบายและกลยุทธ์</w:t>
      </w:r>
      <w:r w:rsidR="00E23BB7" w:rsidRPr="001064C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การบริหารงานบุคคล</w:t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3BB7" w:rsidRPr="001064CD"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</w:p>
    <w:p w:rsidR="005C68D3" w:rsidRPr="005C68D3" w:rsidRDefault="005C68D3" w:rsidP="005C68D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บทที่ </w:t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>4</w:t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นโยบายและกลยุทธ์</w:t>
      </w:r>
      <w:r w:rsidRPr="005C68D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การบริหารงานบุคคล</w:t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C68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  <w:t>4</w:t>
      </w:r>
    </w:p>
    <w:p w:rsidR="00D859CD" w:rsidRPr="005C68D3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E6E" w:rsidRDefault="00D14E6E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E6E" w:rsidRDefault="00D14E6E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0219" w:rsidRDefault="005B0219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3BB7" w:rsidRDefault="00E23BB7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E6E" w:rsidRPr="00D859CD" w:rsidRDefault="00D859CD" w:rsidP="00D14E6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</w:t>
      </w:r>
      <w:r w:rsidR="00D14E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และกลยุทธ์การบริหารทรัพยากรบุคคล</w:t>
      </w:r>
    </w:p>
    <w:p w:rsidR="00D859CD" w:rsidRPr="00D859CD" w:rsidRDefault="006F19B1" w:rsidP="006A5E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D859CD"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ทที่ </w:t>
      </w:r>
      <w:r w:rsidR="00D859CD" w:rsidRPr="00D859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859CD" w:rsidRPr="00D85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859CD" w:rsidRPr="00D859CD" w:rsidRDefault="00D859CD" w:rsidP="00D859C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บุคคลเป็นทรัพยากรที่มีคุณค่าและจำเป็นอย่างยิ่งในการบริหารงานของทุกองค์กร ถ้าขาดการบริหารทรัพยากรบุคคลให้มีประสิทธิภาพ จะส่งผลให้การทำงานไม่มีประสิทธิผล ล่าช้า และเกิดความ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เสีย</w:t>
      </w:r>
      <w:r w:rsidRPr="00D859CD">
        <w:rPr>
          <w:rFonts w:ascii="TH SarabunIT๙" w:hAnsi="TH SarabunIT๙" w:cs="TH SarabunIT๙"/>
          <w:sz w:val="32"/>
          <w:szCs w:val="32"/>
          <w:cs/>
        </w:rPr>
        <w:t>หายต่อองค์กร ดังนั้นองค์กรจำเป็นต้องจัดทำแผนกลยุทธการบริหารทรัพยากรบุคคล เพื่อพัฒนาบุคลากรให้มี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รู้ทักษะ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และให้บุคลากรมีขวัญและกำลังใจในการทำงานจากหลักการและเหตุผลดังกล่า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จึงได้จัดทำนโยบาย กลยุทธ์การบริหารและการพัฒนาทรัพยากรบุคคล ประจำปี พ.ศ.</w:t>
      </w:r>
      <w:r w:rsidRPr="00D859CD">
        <w:rPr>
          <w:rFonts w:ascii="TH SarabunIT๙" w:hAnsi="TH SarabunIT๙" w:cs="TH SarabunIT๙"/>
          <w:sz w:val="32"/>
          <w:szCs w:val="32"/>
        </w:rPr>
        <w:t>256</w:t>
      </w:r>
      <w:r w:rsidR="00EA357D">
        <w:rPr>
          <w:rFonts w:ascii="TH SarabunIT๙" w:hAnsi="TH SarabunIT๙" w:cs="TH SarabunIT๙"/>
          <w:sz w:val="32"/>
          <w:szCs w:val="32"/>
        </w:rPr>
        <w:t>5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เพื่อเป็นการกำหนดให้พนักงานส่วนตำบลทุกคนต้องได้รับการพัฒนาทุกตำแหน่ง โดยสอดคล้องกับแผนอัตรากำลัง </w:t>
      </w:r>
      <w:r w:rsidRPr="00D859CD">
        <w:rPr>
          <w:rFonts w:ascii="TH SarabunIT๙" w:hAnsi="TH SarabunIT๙" w:cs="TH SarabunIT๙"/>
          <w:sz w:val="32"/>
          <w:szCs w:val="32"/>
        </w:rPr>
        <w:t>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D859CD">
        <w:rPr>
          <w:rFonts w:ascii="TH SarabunIT๙" w:hAnsi="TH SarabunIT๙" w:cs="TH SarabunIT๙"/>
          <w:sz w:val="32"/>
          <w:szCs w:val="32"/>
        </w:rPr>
        <w:t xml:space="preserve">2564 – 2566)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และแผนพัฒนาบุคลากร (พ.ศ. </w:t>
      </w:r>
      <w:r w:rsidRPr="00D859CD">
        <w:rPr>
          <w:rFonts w:ascii="TH SarabunIT๙" w:hAnsi="TH SarabunIT๙" w:cs="TH SarabunIT๙"/>
          <w:sz w:val="32"/>
          <w:szCs w:val="32"/>
        </w:rPr>
        <w:t xml:space="preserve">2564 – 2566) </w:t>
      </w:r>
      <w:r w:rsidRPr="00D859CD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859CD" w:rsidRPr="00D859CD" w:rsidRDefault="00D859CD" w:rsidP="007E125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D859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859CD" w:rsidRPr="00D859CD" w:rsidRDefault="00D859CD" w:rsidP="00D859C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เพื่อเป็นการพัฒนาบุคลากร และเพิ่มพูนความรู้ ทักษะ ทัศนคติที่ดี และวิธีการ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D859CD">
        <w:rPr>
          <w:rFonts w:ascii="TH SarabunIT๙" w:hAnsi="TH SarabunIT๙" w:cs="TH SarabunIT๙"/>
          <w:sz w:val="32"/>
          <w:szCs w:val="32"/>
          <w:cs/>
        </w:rPr>
        <w:t>บัติ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งานตามลักษณะงานที่รับผิดชอบ</w:t>
      </w:r>
    </w:p>
    <w:p w:rsidR="00D859CD" w:rsidRPr="00D859CD" w:rsidRDefault="00D859CD" w:rsidP="00D859C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2.2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เพื่อให้บุคลากรสามารถปฏิบัติราชการได้อย่างมีประสิทธิภาพในสถานการณ์ความ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เปลี่ยน แ</w:t>
      </w:r>
      <w:r w:rsidRPr="00D859CD">
        <w:rPr>
          <w:rFonts w:ascii="TH SarabunIT๙" w:hAnsi="TH SarabunIT๙" w:cs="TH SarabunIT๙"/>
          <w:sz w:val="32"/>
          <w:szCs w:val="32"/>
          <w:cs/>
        </w:rPr>
        <w:t>ปลงที่เกิดขึ้น</w:t>
      </w:r>
    </w:p>
    <w:p w:rsidR="00D859CD" w:rsidRPr="00D859CD" w:rsidRDefault="00D859CD" w:rsidP="00F37D46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2.3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เพื่อให้บุคลากรทุกคนได้รับการพัฒนาด้านคุณธรรมจริยธรรม</w:t>
      </w:r>
    </w:p>
    <w:p w:rsidR="00D859CD" w:rsidRPr="00D859CD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2.4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</w:p>
    <w:p w:rsidR="00D859CD" w:rsidRDefault="00D859CD" w:rsidP="00F37D46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2.5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เพื่อดำรงรักษาบุคลากรที่มีประสิทธิภาพให้อยู่คู่องค์กรต่อไป</w:t>
      </w:r>
    </w:p>
    <w:p w:rsidR="00F37D46" w:rsidRPr="00D859CD" w:rsidRDefault="00F37D46" w:rsidP="007E125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859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D859CD" w:rsidRPr="00F37D46" w:rsidRDefault="00D859CD" w:rsidP="007E125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ความคาดหวังในการบริหารทรัพยากรบุคคลขององค์การบริหารส่วนตำบล</w:t>
      </w:r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  <w:r w:rsidR="007E12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ในระยะสั้น</w:t>
      </w:r>
    </w:p>
    <w:p w:rsidR="00D859CD" w:rsidRPr="00F37D46" w:rsidRDefault="00F37D46" w:rsidP="00F37D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ของผู้บริหาร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พนักงานในองค์กรสามารถนำนโยบายของผู้บริหารไปปฏิบัติให้สำเร็จลุล่วง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การบริหารงานขององค์กรเป็นไปอย่างโปร่งใส พนักงานมีคุณธรรม และจริยธรรม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พนักงานมีความรู้ และมีทักษะในการปฏิบัติงานเพื่อให้การปฏิบัติงานขององค์กรมี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D859CD" w:rsidRPr="00F37D46" w:rsidRDefault="00F37D46" w:rsidP="00F37D4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</w:p>
    <w:p w:rsidR="00D859CD" w:rsidRPr="00D859CD" w:rsidRDefault="00D859CD" w:rsidP="00F37D4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หลักสูตร/โครงการ</w:t>
      </w:r>
    </w:p>
    <w:p w:rsidR="00D859CD" w:rsidRPr="00D859CD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หลักสูตร/โครงการ</w:t>
      </w:r>
    </w:p>
    <w:p w:rsidR="00F37D46" w:rsidRDefault="00D859CD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(3)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องค์กรให้การสนับสนุนพนักงานจ้าง ให้ได้รับการพัฒนาในแต่ละปีอย่างน้อย </w:t>
      </w:r>
      <w:r w:rsidRPr="00D859CD">
        <w:rPr>
          <w:rFonts w:ascii="TH SarabunIT๙" w:hAnsi="TH SarabunIT๙" w:cs="TH SarabunIT๙"/>
          <w:sz w:val="32"/>
          <w:szCs w:val="32"/>
        </w:rPr>
        <w:t>1</w:t>
      </w:r>
      <w:r w:rsidR="007E1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หลักสูตร/โครงการ</w:t>
      </w:r>
    </w:p>
    <w:p w:rsidR="007E1256" w:rsidRDefault="007E1256" w:rsidP="00F37D4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F37D46" w:rsidRDefault="00F37D46" w:rsidP="00F37D46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E1256" w:rsidRDefault="00D859CD" w:rsidP="007E125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ความคาดหวังในการบริหารทรัพยากรบุคคลขององค์การบริหารส่วนตำบล</w:t>
      </w:r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เปือย</w:t>
      </w:r>
      <w:proofErr w:type="spellEnd"/>
      <w:r w:rsidR="007E12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ในระยะยาว</w:t>
      </w:r>
      <w:r w:rsidR="007E12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859CD" w:rsidRPr="00F37D46" w:rsidRDefault="007E1256" w:rsidP="007E12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ของผู้บริหาร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="007E1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มีศักยภาพในการบริหารจัดการเพื่อตอบสนองความ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ต้องการของประชาชนในพื้นที่</w:t>
      </w:r>
    </w:p>
    <w:p w:rsidR="00D859CD" w:rsidRPr="00D859CD" w:rsidRDefault="00D859CD" w:rsidP="0074575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7D46">
        <w:rPr>
          <w:rFonts w:ascii="TH SarabunIT๙" w:hAnsi="TH SarabunIT๙" w:cs="TH SarabunIT๙" w:hint="cs"/>
          <w:sz w:val="32"/>
          <w:szCs w:val="32"/>
          <w:cs/>
        </w:rPr>
        <w:t>โนน</w:t>
      </w:r>
      <w:proofErr w:type="spellStart"/>
      <w:r w:rsidR="00F37D46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สามารถปฏิบัติงานสู่ความเป็นเลิศในด้านการบริหารจัดการ</w:t>
      </w:r>
    </w:p>
    <w:p w:rsidR="00D859CD" w:rsidRPr="00F37D46" w:rsidRDefault="00F37D46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D859CD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ของพนักงานส่วนตำบล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(1) 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เป็นองค์กรที่น่าอยู่</w:t>
      </w:r>
    </w:p>
    <w:p w:rsidR="00D859CD" w:rsidRPr="00D859CD" w:rsidRDefault="00D859CD" w:rsidP="00F37D4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(2)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องค์กรให้การสนับสนุนในด้านการศึกษา และความเจริญก้าวหน้าในหน้าที่ราชการ</w:t>
      </w:r>
    </w:p>
    <w:p w:rsidR="00D859CD" w:rsidRPr="00F37D46" w:rsidRDefault="00D859CD" w:rsidP="009E79A8">
      <w:pPr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F37D4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การวิเคราะห์ศักยภาพของ</w:t>
      </w:r>
      <w:r w:rsidR="00F37D46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F37D46"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BD757D" w:rsidRDefault="00D859CD" w:rsidP="00BD757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proofErr w:type="spellStart"/>
      <w:r w:rsidRPr="00F37D46">
        <w:rPr>
          <w:rFonts w:ascii="TH SarabunIT๙" w:hAnsi="TH SarabunIT๙" w:cs="TH SarabunIT๙"/>
          <w:b/>
          <w:bCs/>
          <w:sz w:val="32"/>
          <w:szCs w:val="32"/>
        </w:rPr>
        <w:t>ViSion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BD757D" w:rsidRDefault="00F37D46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37D46">
        <w:rPr>
          <w:rFonts w:ascii="TH SarabunIT๙" w:hAnsi="TH SarabunIT๙" w:cs="TH SarabunIT๙"/>
          <w:sz w:val="32"/>
          <w:szCs w:val="32"/>
        </w:rPr>
        <w:t>“</w:t>
      </w:r>
      <w:r w:rsidRPr="00F37D46">
        <w:rPr>
          <w:rFonts w:ascii="TH SarabunIT๙" w:hAnsi="TH SarabunIT๙" w:cs="TH SarabunIT๙"/>
          <w:sz w:val="32"/>
          <w:szCs w:val="32"/>
          <w:cs/>
        </w:rPr>
        <w:t>โนน</w:t>
      </w:r>
      <w:proofErr w:type="spellStart"/>
      <w:r w:rsidRPr="00F37D46">
        <w:rPr>
          <w:rFonts w:ascii="TH SarabunIT๙" w:hAnsi="TH SarabunIT๙" w:cs="TH SarabunIT๙"/>
          <w:sz w:val="32"/>
          <w:szCs w:val="32"/>
          <w:cs/>
        </w:rPr>
        <w:t>เปือยศิวิ</w:t>
      </w:r>
      <w:proofErr w:type="spellEnd"/>
      <w:r w:rsidRPr="00F37D46">
        <w:rPr>
          <w:rFonts w:ascii="TH SarabunIT๙" w:hAnsi="TH SarabunIT๙" w:cs="TH SarabunIT๙"/>
          <w:sz w:val="32"/>
          <w:szCs w:val="32"/>
          <w:cs/>
        </w:rPr>
        <w:t>ลัย น้ำไหล ไฟสว่าง เส้นทางดี มีงานทำ นำภูมิปัญญา รักษาสิ่งแวดล้อม พร้อมด้วยคุณธรรม นำชุมชนให้เข้มแข็ง”</w:t>
      </w:r>
    </w:p>
    <w:p w:rsidR="00D859CD" w:rsidRPr="00F37D46" w:rsidRDefault="00D859CD" w:rsidP="006F19B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F37D46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ส่งเสริมให้บุคลากรเข้ารับการฝึกอบรมหลักสูตรต่างๆ ตามสายงานของแต่ละคน ที่เห็นว่าเหมาะสมและเป็นประโยชน์ต่อการพัฒนาศักยภาพของบุคลากรอย่างต่อเนื่อง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การประชุมพนักงานส่วนตำบล</w:t>
      </w:r>
      <w:r w:rsidR="006F19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</w:p>
    <w:p w:rsidR="00D859CD" w:rsidRP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การปรับปรุงขั้นตอนและระยะเวลาการปฏิบัติราชการ</w:t>
      </w:r>
    </w:p>
    <w:p w:rsid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การติดตามและประเมินผลการปฏิบัติงาน เพื่อหาแนวทางแก้ไข และพัฒนาให้ดีขึ้น</w:t>
      </w:r>
    </w:p>
    <w:p w:rsidR="00745756" w:rsidRDefault="00745756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D859CD" w:rsidRPr="00F37D46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จัดส่งบุคลากรเข้าร่วมการฝึกอบรมหลักสูตรต่าง ๆ</w:t>
      </w:r>
    </w:p>
    <w:p w:rsid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จัดการประชุมพนักงานส่วนตำบล พนักงานจ้าง เดือนละ ๑ ครั้ง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D859CD" w:rsidRPr="00D859CD" w:rsidRDefault="00D859CD" w:rsidP="00BD757D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D859CD" w:rsidRPr="00BD757D" w:rsidRDefault="00D859CD" w:rsidP="00CB598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เป้าหมายและตัวชี้วัด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 </w:t>
      </w:r>
      <w:r w:rsidR="00BD757D">
        <w:rPr>
          <w:rFonts w:ascii="TH SarabunIT๙" w:hAnsi="TH SarabunIT๙" w:cs="TH SarabunIT๙"/>
          <w:sz w:val="32"/>
          <w:szCs w:val="32"/>
        </w:rPr>
        <w:tab/>
      </w:r>
      <w:r w:rsidR="00BD757D">
        <w:rPr>
          <w:rFonts w:ascii="TH SarabunIT๙" w:hAnsi="TH SarabunIT๙" w:cs="TH SarabunIT๙"/>
          <w:sz w:val="32"/>
          <w:szCs w:val="32"/>
        </w:rPr>
        <w:tab/>
      </w: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พนักงานจ้าง และสมาชิก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 ได้รับการศึกษาที่สูงขึ้น</w:t>
      </w:r>
    </w:p>
    <w:p w:rsidR="00CB598D" w:rsidRDefault="00CB598D" w:rsidP="00CB598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598D" w:rsidRPr="00D859CD" w:rsidRDefault="00CB598D" w:rsidP="00CB598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859CD" w:rsidRPr="00D859CD" w:rsidRDefault="00D859CD" w:rsidP="00BD75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 เกิดความคุ้นเคย ความรักและสามัคคีกันในการปฏิบัติงาน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ได้รับข้อมูลข่าวสารใหม่ๆ ทันต่อเหตุการณ์ในปัจจุบัน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การทำงานที่รวดเร็วขึ้นทันต่อเวลา</w:t>
      </w:r>
    </w:p>
    <w:p w:rsidR="00D859CD" w:rsidRPr="00CB598D" w:rsidRDefault="00F37D46" w:rsidP="00CB598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59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Pr="00CB598D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="00D859CD" w:rsidRPr="00CB5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ได้วิเคราะห์ศักยภาพเพื่อประเมินสถานภาพการพัฒนา</w:t>
      </w:r>
      <w:r w:rsidR="00CB598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และโอกาสการพัฒนา</w:t>
      </w:r>
      <w:r w:rsidR="00D859CD" w:rsidRPr="00CB5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ในอนาคต โดยการวิเคราะห์ใช้หลัก </w:t>
      </w:r>
      <w:r w:rsidR="00D859CD" w:rsidRPr="00CB598D">
        <w:rPr>
          <w:rFonts w:ascii="TH SarabunIT๙" w:hAnsi="TH SarabunIT๙" w:cs="TH SarabunIT๙"/>
          <w:b/>
          <w:bCs/>
          <w:sz w:val="32"/>
          <w:szCs w:val="32"/>
        </w:rPr>
        <w:t xml:space="preserve">SWOT </w:t>
      </w:r>
      <w:r w:rsidR="00D859CD" w:rsidRPr="00CB598D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D859CD" w:rsidRPr="00BD757D" w:rsidRDefault="00D859CD" w:rsidP="006F19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D859CD" w:rsidRPr="00D859CD" w:rsidRDefault="00D859CD" w:rsidP="00BD757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ผู้บริหารมีความกันเองกับเจ้าหน้าที่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ผู้บริหารให้ความสนับสนุนด้านงบประมาณเป็นอย่างดี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เจ้าหน้าที่มีเพียงพอ และทำงานในหน้าที่ได้อย่างต่อเนื่อง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มีเครื่องมือและอุปกรณ์ในการทำงานที่มีประสิทธิภาพและเพียงพอ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มีสภาพแวดล้อมที่ดี สถานที่ทำงานเป็นสัดส่วน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อาคาร สถานที่ สิ่งก่อสร้าง ภูมิทัศน์สวยงาม ตั้งอยู่ในเขตชุมชน เข้าถึงได้สะดวก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มีห้องประชุม อุปกรณ์ และสิ่งสนับสนุนต่อการส่งเสริมการเรียนรู้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มีโครงสร้าง นโยบาย คณะกรรมการบริหารและการจัดแบ่งงานที่ชัดเจน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มีสัมพันธภาพที่ดีระหว่างองค์กร กับเครือข่ายบริการในพื้นที่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มีการพัฒนาคุณภาพอย่างต่อเนื่อง</w:t>
      </w:r>
    </w:p>
    <w:p w:rsidR="00D859CD" w:rsidRPr="00BD757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เจ้าหน้าที่ขาดความร่วมมือและประสานงานกันในองค์กร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ขาดการติดตามประเมินผลที่ครอบคลุม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ขาดความร่วมมือกันระหว่างฝ่ายงาน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เจ้าหน้าที่ยังขาดความชำนาญในการนำอุปกรณ์ที่ทันสมัยมาใช้ให้เกิดประโยชน์ได้เท่าที่ควร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สัมพันธภาพระหว่างบุคคล และการทำงานเป็นทีมไม่มีประสิทธิภาพเท่าที่ควร</w:t>
      </w:r>
    </w:p>
    <w:p w:rsid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เจ้าหน้าที่ขาดความเข้าใจ มีทัศนคติ และพฤติกรรมที่ไม่เอื้อต่อระบบการทำงานที่มีคุณภาพ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ระบบการสื่อสารและประสานงานภายในองค์กรขาดประสิทธิภาพ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บุคลากรบางส่วนปฏิบัติงานไม่เต็มศักยภาพ</w:t>
      </w:r>
      <w:r w:rsidRPr="00D859CD">
        <w:rPr>
          <w:rFonts w:ascii="TH SarabunIT๙" w:hAnsi="TH SarabunIT๙" w:cs="TH SarabunIT๙"/>
          <w:sz w:val="32"/>
          <w:szCs w:val="32"/>
        </w:rPr>
        <w:t xml:space="preserve">, </w:t>
      </w:r>
      <w:r w:rsidRPr="00D859CD">
        <w:rPr>
          <w:rFonts w:ascii="TH SarabunIT๙" w:hAnsi="TH SarabunIT๙" w:cs="TH SarabunIT๙"/>
          <w:sz w:val="32"/>
          <w:szCs w:val="32"/>
          <w:cs/>
        </w:rPr>
        <w:t>ไม่ตรงสายงาน</w:t>
      </w:r>
      <w:r w:rsidRPr="00D859CD">
        <w:rPr>
          <w:rFonts w:ascii="TH SarabunIT๙" w:hAnsi="TH SarabunIT๙" w:cs="TH SarabunIT๙"/>
          <w:sz w:val="32"/>
          <w:szCs w:val="32"/>
        </w:rPr>
        <w:t xml:space="preserve">,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มีจำนวนมาก แต่ไม่มีประสิทธิภาพเท่าที่ควร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อัตรากำลังในบางงาน ไม่เหมาะสม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มีการพัฒนาศักยภาพด้านการศึกษาต่อ/ฝึกอบรมน้อย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11. </w:t>
      </w:r>
      <w:r w:rsidRPr="00D859CD">
        <w:rPr>
          <w:rFonts w:ascii="TH SarabunIT๙" w:hAnsi="TH SarabunIT๙" w:cs="TH SarabunIT๙"/>
          <w:sz w:val="32"/>
          <w:szCs w:val="32"/>
          <w:cs/>
        </w:rPr>
        <w:t>ขาดการวิเคราะห์ข้อมูลที่ครบถ้วน/นำข้อมูลไปใช้ประโยชน์อย่างแท้จริง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12. </w:t>
      </w:r>
      <w:r w:rsidRPr="00D859CD">
        <w:rPr>
          <w:rFonts w:ascii="TH SarabunIT๙" w:hAnsi="TH SarabunIT๙" w:cs="TH SarabunIT๙"/>
          <w:sz w:val="32"/>
          <w:szCs w:val="32"/>
          <w:cs/>
        </w:rPr>
        <w:t>แผนประจำปีอนุมัติไม่สอดคล้องกับเวลา</w:t>
      </w:r>
    </w:p>
    <w:p w:rsidR="00001D52" w:rsidRDefault="00001D52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D52" w:rsidRDefault="00001D52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D52" w:rsidRPr="00D859CD" w:rsidRDefault="00001D52" w:rsidP="00001D5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859CD" w:rsidRPr="00BD757D" w:rsidRDefault="00D859CD" w:rsidP="00D859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หน่วยงานภาครัฐ เอกชน ให้ความร่วมมือและสนับสนุนกิจกรรมขององค์กรปกครองส่วนท้องถิ่น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ผู้นำชุมชน และ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ม. มีความเข้มแข็งและให้ความร่วมมือกับ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.เป็นอย่างดี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กลุ่มแม่บ้านได้รับการสนับสนุนในการพัฒนาอาชีพ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ประชาชนได้เข้ามามีส่วนร่วมในการทำกิจกรรมขององค์กรส่วนท้องถิ่น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มีการแลกเปลี่ยนความคิดเห็นกันระหว่างกลุ่มเครือข่ายประชาชนและองค์กรส่วนท้องถิ่นและเป็นการ</w:t>
      </w:r>
    </w:p>
    <w:p w:rsidR="00D859CD" w:rsidRPr="00D859CD" w:rsidRDefault="00D859CD" w:rsidP="00D85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ส่งเสริมความสัมพันธ์กับเจ้าหน้าที่เพื่อพัฒนาองค์กรและทำให้องค์กรเข็มแข็งขึ้น</w:t>
      </w:r>
    </w:p>
    <w:p w:rsidR="00D859CD" w:rsidRPr="00BD757D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ประชาชนมีความคาดหวังต่อองค์กรปกครองส่วนท้องถิ่นสูง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2.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ประชาชนไม่มีการพัฒนาต่อยอดในโครงการต่างๆ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3. </w:t>
      </w:r>
      <w:r w:rsidRPr="00D859CD">
        <w:rPr>
          <w:rFonts w:ascii="TH SarabunIT๙" w:hAnsi="TH SarabunIT๙" w:cs="TH SarabunIT๙"/>
          <w:sz w:val="32"/>
          <w:szCs w:val="32"/>
          <w:cs/>
        </w:rPr>
        <w:t>ผู้บริหารมีการเปลี่ยนแปลงบ่อยนโยบายไม่ต่อเนื่อง</w:t>
      </w:r>
    </w:p>
    <w:p w:rsidR="00D859CD" w:rsidRPr="00D859CD" w:rsidRDefault="00D859CD" w:rsidP="00BD75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4. </w:t>
      </w:r>
      <w:r w:rsidRPr="00D859CD">
        <w:rPr>
          <w:rFonts w:ascii="TH SarabunIT๙" w:hAnsi="TH SarabunIT๙" w:cs="TH SarabunIT๙"/>
          <w:sz w:val="32"/>
          <w:szCs w:val="32"/>
          <w:cs/>
        </w:rPr>
        <w:t>การบริหารความร่วมมือกับภาคีเครือข่ายยังไม่ครอบคลุม/การทำงานเชิง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การไม่ชัดเจน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5. </w:t>
      </w:r>
      <w:r w:rsidRPr="00D859CD">
        <w:rPr>
          <w:rFonts w:ascii="TH SarabunIT๙" w:hAnsi="TH SarabunIT๙" w:cs="TH SarabunIT๙"/>
          <w:sz w:val="32"/>
          <w:szCs w:val="32"/>
          <w:cs/>
        </w:rPr>
        <w:t>ระดับการศึกษาของประชาชนส่วนใหญ่อยู่ในเกณฑ์ต่ำ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6.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ประชาชนไม่เข้าใจการทำงานขององค์กรปกครองส่วนท้องถิ่น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7. </w:t>
      </w:r>
      <w:r w:rsidRPr="00D859CD">
        <w:rPr>
          <w:rFonts w:ascii="TH SarabunIT๙" w:hAnsi="TH SarabunIT๙" w:cs="TH SarabunIT๙"/>
          <w:sz w:val="32"/>
          <w:szCs w:val="32"/>
          <w:cs/>
        </w:rPr>
        <w:t>สถานการณ์ด้านการเมืองไม่แน่นอน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8. 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ประชาชนหวังพึ่งแต่องค์กรส่วนท้องถิ่นเพียงอย่างเดียว</w:t>
      </w:r>
    </w:p>
    <w:p w:rsidR="00D859CD" w:rsidRP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9. </w:t>
      </w:r>
      <w:r w:rsidR="00001D52" w:rsidRPr="00D859CD">
        <w:rPr>
          <w:rFonts w:ascii="TH SarabunIT๙" w:hAnsi="TH SarabunIT๙" w:cs="TH SarabunIT๙" w:hint="cs"/>
          <w:sz w:val="32"/>
          <w:szCs w:val="32"/>
          <w:cs/>
        </w:rPr>
        <w:t xml:space="preserve">ภาวะเศรษฐกิจตกต่ำ </w:t>
      </w:r>
      <w:r w:rsidR="00001D52" w:rsidRPr="00D859CD">
        <w:rPr>
          <w:rFonts w:ascii="TH SarabunIT๙" w:hAnsi="TH SarabunIT๙" w:cs="TH SarabunIT๙"/>
          <w:sz w:val="32"/>
          <w:szCs w:val="32"/>
          <w:cs/>
        </w:rPr>
        <w:t>(</w:t>
      </w:r>
      <w:r w:rsidRPr="00D859CD">
        <w:rPr>
          <w:rFonts w:ascii="TH SarabunIT๙" w:hAnsi="TH SarabunIT๙" w:cs="TH SarabunIT๙"/>
          <w:sz w:val="32"/>
          <w:szCs w:val="32"/>
          <w:cs/>
        </w:rPr>
        <w:t>ไม่ปลอดภัยด้านทรัพย์สิน</w:t>
      </w:r>
      <w:r w:rsidR="00001D52" w:rsidRPr="00D859CD">
        <w:rPr>
          <w:rFonts w:ascii="TH SarabunIT๙" w:hAnsi="TH SarabunIT๙" w:cs="TH SarabunIT๙"/>
          <w:sz w:val="32"/>
          <w:szCs w:val="32"/>
        </w:rPr>
        <w:t>,</w:t>
      </w:r>
      <w:r w:rsidR="00001D52" w:rsidRPr="00D859CD">
        <w:rPr>
          <w:rFonts w:ascii="TH SarabunIT๙" w:hAnsi="TH SarabunIT๙" w:cs="TH SarabunIT๙" w:hint="cs"/>
          <w:sz w:val="32"/>
          <w:szCs w:val="32"/>
          <w:cs/>
        </w:rPr>
        <w:t xml:space="preserve"> รายได้น้อย</w:t>
      </w:r>
      <w:r w:rsidR="00001D52" w:rsidRPr="00D859CD">
        <w:rPr>
          <w:rFonts w:ascii="TH SarabunIT๙" w:hAnsi="TH SarabunIT๙" w:cs="TH SarabunIT๙"/>
          <w:sz w:val="32"/>
          <w:szCs w:val="32"/>
        </w:rPr>
        <w:t>,</w:t>
      </w:r>
      <w:r w:rsidR="00001D52" w:rsidRPr="00D859CD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ท้องถิ่นจัดเก็บภาษีได้น้อ</w:t>
      </w:r>
      <w:r w:rsidR="00001D52" w:rsidRPr="00D859CD">
        <w:rPr>
          <w:rFonts w:ascii="TH SarabunIT๙" w:hAnsi="TH SarabunIT๙" w:cs="TH SarabunIT๙"/>
          <w:sz w:val="32"/>
          <w:szCs w:val="32"/>
          <w:cs/>
        </w:rPr>
        <w:t>ย</w:t>
      </w:r>
      <w:r w:rsidRPr="00D859CD">
        <w:rPr>
          <w:rFonts w:ascii="TH SarabunIT๙" w:hAnsi="TH SarabunIT๙" w:cs="TH SarabunIT๙"/>
          <w:sz w:val="32"/>
          <w:szCs w:val="32"/>
          <w:cs/>
        </w:rPr>
        <w:t>)</w:t>
      </w:r>
    </w:p>
    <w:p w:rsidR="00D859CD" w:rsidRDefault="00D859CD" w:rsidP="00BD757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 xml:space="preserve">10. </w:t>
      </w:r>
      <w:r w:rsidRPr="00D859CD">
        <w:rPr>
          <w:rFonts w:ascii="TH SarabunIT๙" w:hAnsi="TH SarabunIT๙" w:cs="TH SarabunIT๙"/>
          <w:sz w:val="32"/>
          <w:szCs w:val="32"/>
          <w:cs/>
        </w:rPr>
        <w:t>วัฒนธรรมท้องถิ่น/สังคมมีการเปลี่ยนแปลง</w:t>
      </w:r>
    </w:p>
    <w:p w:rsidR="00D859CD" w:rsidRPr="00BD757D" w:rsidRDefault="00D859CD" w:rsidP="00BD757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BD757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D859CD" w:rsidRPr="00BD757D" w:rsidRDefault="00D859CD" w:rsidP="00BD75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นโยบายและกลยุทธ์การบริหารงานบุคคล</w:t>
      </w:r>
    </w:p>
    <w:p w:rsidR="00355986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นโยบายและกลยุทธ์การบริหารทรัพยากรบุคคล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BD757D">
        <w:rPr>
          <w:rFonts w:ascii="TH SarabunIT๙" w:hAnsi="TH SarabunIT๙" w:cs="TH SarabunIT๙"/>
          <w:sz w:val="32"/>
          <w:szCs w:val="32"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บุคลากรถือว่าเป็นทรัพยากรที่เป็นปัจจัยสำคัญและมีค่ายิ่งในการขับเคลื่อนการดำเนินการขององค์กร จึงได้กำหนดนโยบายการบริหารทรัพยากรบุคคลขึ้น สำหรับใช้เป็นกรอบและแนวทางในการจัดทำแผนการบริหารทรัพยากรบุคคล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 xml:space="preserve"> จึงมีนโยบายและกลยุทธ์ด้านต่างๆ ดังนี้</w:t>
      </w:r>
    </w:p>
    <w:p w:rsidR="00BD757D" w:rsidRDefault="00D859CD" w:rsidP="00355986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BD757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</w:t>
      </w:r>
      <w:r w:rsidR="00355986" w:rsidRPr="00D859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8D01A3" w:rsidRDefault="008D01A3" w:rsidP="008D01A3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D01A3" w:rsidRPr="00D859CD" w:rsidRDefault="008D01A3" w:rsidP="008D01A3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D859CD" w:rsidRPr="00BD757D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8D01A3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ให้สอดคล้องกับวิ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</w:t>
      </w:r>
      <w:r w:rsidR="00F37D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F37D46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D859CD" w:rsidRPr="00D859CD" w:rsidRDefault="00D859CD" w:rsidP="00BD757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D859CD" w:rsidRPr="00D859CD" w:rsidRDefault="00D859CD" w:rsidP="00BD75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D859CD" w:rsidRPr="00BD757D" w:rsidRDefault="00D859CD" w:rsidP="00745756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757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D75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นโยบายด้านการพัฒนาบุคลากร</w:t>
      </w:r>
    </w:p>
    <w:p w:rsidR="00355986" w:rsidRPr="00355986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 ความรู้ความสามารถ ศักยภาพ และทักษะการทำงานที</w:t>
      </w:r>
      <w:r w:rsidR="008D01A3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วิ</w:t>
      </w:r>
      <w:r w:rsidRPr="00D859CD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D859CD" w:rsidRPr="00355986" w:rsidRDefault="00D859CD" w:rsidP="008D01A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D859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59CD">
        <w:rPr>
          <w:rFonts w:ascii="TH SarabunIT๙" w:hAnsi="TH SarabunIT๙" w:cs="TH SarabunIT๙"/>
          <w:sz w:val="32"/>
          <w:szCs w:val="32"/>
          <w:cs/>
        </w:rPr>
        <w:t>.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</w:t>
      </w:r>
    </w:p>
    <w:p w:rsidR="00D859CD" w:rsidRPr="00D859C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ตำแหน่งและการบริหารจัดการคนดีและคนเก่งขององค์กร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B1A73">
        <w:rPr>
          <w:rFonts w:ascii="TH SarabunIT๙" w:hAnsi="TH SarabunIT๙" w:cs="TH SarabunIT๙"/>
          <w:sz w:val="32"/>
          <w:szCs w:val="32"/>
          <w:cs/>
        </w:rPr>
        <w:t>.โนน</w:t>
      </w:r>
      <w:proofErr w:type="spellStart"/>
      <w:r w:rsidR="00BB1A73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</w:p>
    <w:p w:rsid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การถ่ายทอดความรู้การแลกเปลี่ยนความรู้และประสบการณ์ในการทำงานอย่างต่อเนื่อง</w:t>
      </w:r>
    </w:p>
    <w:p w:rsidR="00D859CD" w:rsidRPr="00355986" w:rsidRDefault="00D859CD" w:rsidP="008D01A3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355986" w:rsidRPr="00355986" w:rsidRDefault="00D859CD" w:rsidP="00355986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ส่งเสริมสนับสนุนให้มีการนำระบบเทคโนโลยีสารสนเทศมาใช้ในการบริหารจ</w:t>
      </w:r>
      <w:r w:rsidR="00355986">
        <w:rPr>
          <w:rFonts w:ascii="TH SarabunIT๙" w:hAnsi="TH SarabunIT๙" w:cs="TH SarabunIT๙"/>
          <w:sz w:val="32"/>
          <w:szCs w:val="32"/>
          <w:cs/>
        </w:rPr>
        <w:t>ัดก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>ารทรัพยากรมนุษย์</w:t>
      </w:r>
      <w:r w:rsidRPr="00D859CD">
        <w:rPr>
          <w:rFonts w:ascii="TH SarabunIT๙" w:hAnsi="TH SarabunIT๙" w:cs="TH SarabunIT๙"/>
          <w:sz w:val="32"/>
          <w:szCs w:val="32"/>
          <w:cs/>
        </w:rPr>
        <w:t>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</w:t>
      </w:r>
    </w:p>
    <w:p w:rsidR="00D859CD" w:rsidRDefault="00D859CD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:rsidR="00323FDC" w:rsidRDefault="00323FDC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FDC" w:rsidRDefault="00323FDC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FDC" w:rsidRDefault="00323FDC" w:rsidP="00BD75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FDC" w:rsidRDefault="00323FDC" w:rsidP="00323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D859CD" w:rsidRPr="00355986" w:rsidRDefault="00D859CD" w:rsidP="0035598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355986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986">
        <w:rPr>
          <w:rFonts w:ascii="TH SarabunIT๙" w:hAnsi="TH SarabunIT๙" w:cs="TH SarabunIT๙"/>
          <w:sz w:val="32"/>
          <w:szCs w:val="32"/>
        </w:rPr>
        <w:t>1.</w:t>
      </w:r>
      <w:r w:rsidRPr="00355986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พัฒนาระบบฐานข้อมูลบุคลากร</w:t>
      </w:r>
    </w:p>
    <w:p w:rsidR="00D859CD" w:rsidRPr="00D859CD" w:rsidRDefault="00D859CD" w:rsidP="0035598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D859CD" w:rsidRPr="00D859CD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D859CD" w:rsidRPr="00355986" w:rsidRDefault="00D859CD" w:rsidP="00323FDC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นโยบายด้านสวัสดิการ</w:t>
      </w:r>
    </w:p>
    <w:p w:rsidR="00355986" w:rsidRPr="00355986" w:rsidRDefault="00D859CD" w:rsidP="003559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D859CD" w:rsidRPr="00D859CD" w:rsidRDefault="00D859CD" w:rsidP="00355986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9CD">
        <w:rPr>
          <w:rFonts w:ascii="TH SarabunIT๙" w:hAnsi="TH SarabunIT๙" w:cs="TH SarabunIT๙"/>
          <w:sz w:val="32"/>
          <w:szCs w:val="32"/>
          <w:cs/>
        </w:rPr>
        <w:t>อาชีว</w:t>
      </w:r>
      <w:r w:rsidR="0035598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859CD">
        <w:rPr>
          <w:rFonts w:ascii="TH SarabunIT๙" w:hAnsi="TH SarabunIT๙" w:cs="TH SarabunIT๙"/>
          <w:sz w:val="32"/>
          <w:szCs w:val="32"/>
          <w:cs/>
        </w:rPr>
        <w:t>ปลอดภัย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D859CD" w:rsidRPr="00355986" w:rsidRDefault="00D859CD" w:rsidP="003559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323FDC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ปรับปรุงช่องทางการสื่อสารด้านการบริหารทรัพยากรมนุษย์ </w:t>
      </w:r>
    </w:p>
    <w:p w:rsidR="00D859CD" w:rsidRPr="00355986" w:rsidRDefault="00D859CD" w:rsidP="00323FDC">
      <w:pPr>
        <w:spacing w:before="120" w:after="12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598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5598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1.</w:t>
      </w:r>
      <w:r w:rsidRPr="00D859CD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D859CD" w:rsidRPr="00D859CD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2.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D859CD" w:rsidRPr="00D859CD" w:rsidRDefault="00D859CD" w:rsidP="00355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3.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170305" w:rsidRDefault="00D859CD" w:rsidP="0035598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4.</w:t>
      </w:r>
      <w:r w:rsidRPr="00D859CD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D859CD" w:rsidRDefault="00D859CD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859CD">
        <w:rPr>
          <w:rFonts w:ascii="TH SarabunIT๙" w:hAnsi="TH SarabunIT๙" w:cs="TH SarabunIT๙"/>
          <w:sz w:val="32"/>
          <w:szCs w:val="32"/>
        </w:rPr>
        <w:t>5.</w:t>
      </w:r>
      <w:r w:rsidRPr="00D859CD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</w:t>
      </w:r>
    </w:p>
    <w:p w:rsidR="00170305" w:rsidRPr="00170305" w:rsidRDefault="00170305" w:rsidP="00AE7FE5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305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17030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นโยบายด้านอัตรากำลังและการบริหารอัตรากำลัง</w:t>
      </w:r>
      <w:r w:rsidRPr="00170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1.</w:t>
      </w:r>
      <w:r w:rsidRPr="00170305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17030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70305">
        <w:rPr>
          <w:rFonts w:ascii="TH SarabunIT๙" w:hAnsi="TH SarabunIT๙" w:cs="TH SarabunIT๙"/>
          <w:sz w:val="32"/>
          <w:szCs w:val="32"/>
          <w:cs/>
        </w:rPr>
        <w:t>กิจ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2.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3.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170305">
        <w:rPr>
          <w:rFonts w:ascii="TH SarabunIT๙" w:hAnsi="TH SarabunIT๙" w:cs="TH SarabunIT๙"/>
          <w:sz w:val="32"/>
          <w:szCs w:val="32"/>
        </w:rPr>
        <w:t>4.</w:t>
      </w:r>
      <w:r w:rsidRPr="00170305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พัฒนาระบบเทคโนโลยีสารสนเทศด้านการบริหารกำลังคน โดยให้มีอัตรากำลังในแผน</w:t>
      </w:r>
      <w:r w:rsidRPr="00170305">
        <w:rPr>
          <w:rFonts w:ascii="TH SarabunIT๙" w:hAnsi="TH SarabunIT๙" w:cs="TH SarabunIT๙"/>
          <w:sz w:val="32"/>
          <w:szCs w:val="32"/>
        </w:rPr>
        <w:t xml:space="preserve"> </w:t>
      </w:r>
      <w:r w:rsidRPr="00170305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Pr="00170305">
        <w:rPr>
          <w:rFonts w:ascii="TH SarabunIT๙" w:hAnsi="TH SarabunIT๙" w:cs="TH SarabunIT๙"/>
          <w:sz w:val="32"/>
          <w:szCs w:val="32"/>
        </w:rPr>
        <w:t xml:space="preserve">3 </w:t>
      </w:r>
      <w:r w:rsidRPr="00170305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170305">
        <w:rPr>
          <w:rFonts w:ascii="TH SarabunIT๙" w:hAnsi="TH SarabunIT๙" w:cs="TH SarabunIT๙"/>
          <w:sz w:val="32"/>
          <w:szCs w:val="32"/>
        </w:rPr>
        <w:t xml:space="preserve">2564 – 2566) </w:t>
      </w:r>
    </w:p>
    <w:p w:rsidR="00170305" w:rsidRDefault="00170305" w:rsidP="001703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F20981" w:rsidRPr="00F20981" w:rsidRDefault="00535E5B" w:rsidP="00F209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5691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1.มีการกำหนดภาระงานของบุคคลทุกคนอย่างชัดเจน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2.มีการจัดทำคู่มือการปฏิบัติงาน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3.บุคลากรมีการพัฒนา ศึกษา ทำความเข้าใจถึงภาระงานร่วมกันอย่างสม่ำเสมอโดยทุกงานจะต้อง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</w:t>
      </w:r>
      <w:r w:rsidR="00535E5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 w:rsidR="00535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745756" w:rsidRPr="00535E5B" w:rsidRDefault="00D61209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45756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.นโยบายด้านการมีส่วนร่วมในการบริหาร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2.มีการประชุมเพื่อให้บุคลากรมีส่วนร่วมในการพัฒนาและปรับปรุงการปฏิบัติงานร่วมกัน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3.สนับสนุนและส่งเสริมให้บุคลากรมีส่วนร่วมในกิจกรรม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4.ส่งเสริมมาตรการการมีส่วนร่วมในการใช้ทรัพยากรร่วมกันอย่างมีประสิทธิภาพ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5.ส่งเสริมและสนับสนุนการสร้างและใช้องค์ความรู้ในกระบวนการทำงาน เพื่อให้บุคลากรพัฒนาทักษะและความชำนาญในการปฏิบัติงานให้บรรลุผลตาม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745756" w:rsidRPr="00535E5B" w:rsidRDefault="00D61209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45756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.นโยบายด้านการพัฒนาทรัพยากรบุคคล</w:t>
      </w:r>
    </w:p>
    <w:p w:rsidR="00745756" w:rsidRPr="00745756" w:rsidRDefault="00745756" w:rsidP="00535E5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2.สนับสนุนให้บุคลากรได้รับการศึกษาต่อในระดับที่สูงขึ้น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</w:t>
      </w:r>
      <w:r w:rsidR="00606CA0">
        <w:rPr>
          <w:rFonts w:ascii="TH SarabunIT๙" w:hAnsi="TH SarabunIT๙" w:cs="TH SarabunIT๙"/>
          <w:sz w:val="32"/>
          <w:szCs w:val="32"/>
          <w:cs/>
        </w:rPr>
        <w:t>ผนอัตรากำลัง 3 ปี (พ.ศ.256๔-256</w:t>
      </w:r>
      <w:r w:rsidRPr="00745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45756" w:rsidRPr="00535E5B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6120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.นโยบายด้านคุณธรรมจริยธรรม</w:t>
      </w:r>
      <w:r w:rsidR="00535E5B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="00535E5B"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745756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 และลูกจ้างประจำขององค์กรปกครองส่วนท้องถาน ซึ่งได้ประมวลขึ้นจากข้อเสนอแนะของผู้บริหารท้องถิ่นและประชาชนผู้รับบริการ จากองค์กรปกครองส่วนท้องถิ่น โดยมีวัตถุประสงค์เพื่อใช้เป็นหลักการและแนวทางปฏิบัติให้ข้าราชการหรือ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2.พึงปฏิบัติหน้าที่อย่างเปิดเผย โปร่งใส พร้อมให้ตรวจสอบ</w:t>
      </w:r>
    </w:p>
    <w:p w:rsidR="00745756" w:rsidRPr="00745756" w:rsidRDefault="00745756" w:rsidP="00535E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745756" w:rsidRP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4.พึงปฏิบัติหน้าที่โดยยึดผลสัมฤทธิ์ของงานอย่างคุ้มค่า</w:t>
      </w:r>
    </w:p>
    <w:p w:rsidR="00745756" w:rsidRDefault="00745756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5.พึงพัฒนาทักษะ ความรู้ ความสามารถ และตนเองให้ทันสมัยอยู่เสมอ</w:t>
      </w: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419" w:rsidRDefault="00C06419" w:rsidP="00C064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626BC" w:rsidRPr="00535E5B" w:rsidRDefault="002626BC" w:rsidP="002626BC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บทที่ 4</w:t>
      </w:r>
    </w:p>
    <w:p w:rsidR="002626BC" w:rsidRPr="00535E5B" w:rsidRDefault="002626BC" w:rsidP="0026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การติดตามนโยบาย กลยุทธ์ ด้านโครงสร้างการบริหารและการพัฒนาทรัพยากรบุคคล</w:t>
      </w:r>
    </w:p>
    <w:p w:rsidR="002626BC" w:rsidRPr="00535E5B" w:rsidRDefault="002626BC" w:rsidP="0026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ด้านการสร้างและพัฒนาระบบการบริหารจัดการองค์ความรู้ ด้านอัตรากำลังและการ</w:t>
      </w:r>
    </w:p>
    <w:p w:rsidR="002626BC" w:rsidRPr="00535E5B" w:rsidRDefault="002626BC" w:rsidP="0026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5E5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บริหารอัตรากำลัง ระยะ 3 ปี (พ.ศ.2564-2566)</w:t>
      </w:r>
    </w:p>
    <w:p w:rsidR="002626BC" w:rsidRPr="00745756" w:rsidRDefault="002626BC" w:rsidP="002626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ได้กำหนดวิธีการติดตามและประเมินผลนโยบาย กลยุทธ์ด้านโครงสร้างการบริหารและการพัฒนาทรัพยากรบุคคล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ด้านการสร้างและพัฒนาระบบการบริหารจัดการองค์ความรู้ด้านอัตรากำลังและการบริหารอัตรากำลัง ระยะ 3 ปี (พ.ศ.2564-2566) ประกอบด้วย</w:t>
      </w:r>
    </w:p>
    <w:p w:rsidR="002626BC" w:rsidRPr="00745756" w:rsidRDefault="002626BC" w:rsidP="002626B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1. 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 xml:space="preserve"> เป็นประธาน</w:t>
      </w:r>
    </w:p>
    <w:p w:rsidR="002626BC" w:rsidRPr="00745756" w:rsidRDefault="002626BC" w:rsidP="002626B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2. หัวหน้าส่วนราชการทุกคน เป็นกรรมการ</w:t>
      </w:r>
    </w:p>
    <w:p w:rsidR="002626BC" w:rsidRPr="00745756" w:rsidRDefault="002626BC" w:rsidP="002626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5756">
        <w:rPr>
          <w:rFonts w:ascii="TH SarabunIT๙" w:hAnsi="TH SarabunIT๙" w:cs="TH SarabunIT๙"/>
          <w:sz w:val="32"/>
          <w:szCs w:val="32"/>
          <w:cs/>
        </w:rPr>
        <w:t>3. เจ้าหน้าที่ผู้รับผิดชอบงานบริหารงานบุคคล เป็นกรรมการและเลขานุการโดยให้มีหน้าที่ ติดตามและประเมินผลการพัฒนาพนักงานส่วนตำบล พนักงานจ้าง และบุคลากรของ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756">
        <w:rPr>
          <w:rFonts w:ascii="TH SarabunIT๙" w:hAnsi="TH SarabunIT๙" w:cs="TH SarabunIT๙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745756">
        <w:rPr>
          <w:rFonts w:ascii="TH SarabunIT๙" w:hAnsi="TH SarabunIT๙" w:cs="TH SarabunIT๙"/>
          <w:sz w:val="32"/>
          <w:szCs w:val="32"/>
          <w:cs/>
        </w:rPr>
        <w:t>รับทราบเพื่อพิจารณา</w:t>
      </w: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C20" w:rsidRDefault="001B0C20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26BC" w:rsidRDefault="002626BC" w:rsidP="00535E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732" w:rsidRDefault="0019373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732" w:rsidRDefault="0019373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732" w:rsidRDefault="0019373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732" w:rsidRDefault="0019373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732" w:rsidRDefault="0019373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732" w:rsidRDefault="0019373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282" w:rsidRDefault="00577282" w:rsidP="0002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77282" w:rsidSect="00D859CD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D0" w:rsidRDefault="007D6CD0" w:rsidP="00745756">
      <w:pPr>
        <w:spacing w:after="0" w:line="240" w:lineRule="auto"/>
      </w:pPr>
      <w:r>
        <w:separator/>
      </w:r>
    </w:p>
  </w:endnote>
  <w:endnote w:type="continuationSeparator" w:id="0">
    <w:p w:rsidR="007D6CD0" w:rsidRDefault="007D6CD0" w:rsidP="0074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A0" w:rsidRDefault="00606CA0">
    <w:pPr>
      <w:pStyle w:val="a7"/>
      <w:jc w:val="right"/>
    </w:pPr>
  </w:p>
  <w:p w:rsidR="00606CA0" w:rsidRDefault="00606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D0" w:rsidRDefault="007D6CD0" w:rsidP="00745756">
      <w:pPr>
        <w:spacing w:after="0" w:line="240" w:lineRule="auto"/>
      </w:pPr>
      <w:r>
        <w:separator/>
      </w:r>
    </w:p>
  </w:footnote>
  <w:footnote w:type="continuationSeparator" w:id="0">
    <w:p w:rsidR="007D6CD0" w:rsidRDefault="007D6CD0" w:rsidP="0074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A0" w:rsidRDefault="00606CA0">
    <w:pPr>
      <w:pStyle w:val="a5"/>
      <w:jc w:val="right"/>
    </w:pPr>
  </w:p>
  <w:p w:rsidR="00606CA0" w:rsidRPr="00B205CD" w:rsidRDefault="00606CA0">
    <w:pPr>
      <w:pStyle w:val="a5"/>
      <w:rPr>
        <w:rFonts w:ascii="TH NiramitIT๙" w:hAnsi="TH NiramitIT๙" w:cs="TH Niramit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D"/>
    <w:rsid w:val="00001D52"/>
    <w:rsid w:val="000200D5"/>
    <w:rsid w:val="00026BC2"/>
    <w:rsid w:val="000401E7"/>
    <w:rsid w:val="000D5221"/>
    <w:rsid w:val="001064CD"/>
    <w:rsid w:val="00170305"/>
    <w:rsid w:val="00193732"/>
    <w:rsid w:val="001B0C20"/>
    <w:rsid w:val="00252C8F"/>
    <w:rsid w:val="002626BC"/>
    <w:rsid w:val="002C2D17"/>
    <w:rsid w:val="00323FDC"/>
    <w:rsid w:val="003374E4"/>
    <w:rsid w:val="00355986"/>
    <w:rsid w:val="00387E36"/>
    <w:rsid w:val="004651D9"/>
    <w:rsid w:val="00535E5B"/>
    <w:rsid w:val="00577282"/>
    <w:rsid w:val="005A6B79"/>
    <w:rsid w:val="005B0219"/>
    <w:rsid w:val="005C68D3"/>
    <w:rsid w:val="005F1C90"/>
    <w:rsid w:val="005F649F"/>
    <w:rsid w:val="00606CA0"/>
    <w:rsid w:val="006A5EC6"/>
    <w:rsid w:val="006F19B1"/>
    <w:rsid w:val="00745756"/>
    <w:rsid w:val="00747A25"/>
    <w:rsid w:val="00792875"/>
    <w:rsid w:val="00796FBC"/>
    <w:rsid w:val="007D6CD0"/>
    <w:rsid w:val="007E1256"/>
    <w:rsid w:val="008B04EF"/>
    <w:rsid w:val="008D01A3"/>
    <w:rsid w:val="0095632B"/>
    <w:rsid w:val="0097334F"/>
    <w:rsid w:val="009E79A8"/>
    <w:rsid w:val="00AC122B"/>
    <w:rsid w:val="00AE7FE5"/>
    <w:rsid w:val="00BB1A73"/>
    <w:rsid w:val="00BB40AC"/>
    <w:rsid w:val="00BD757D"/>
    <w:rsid w:val="00BF0128"/>
    <w:rsid w:val="00C06419"/>
    <w:rsid w:val="00C4325D"/>
    <w:rsid w:val="00CB598D"/>
    <w:rsid w:val="00CC7BB4"/>
    <w:rsid w:val="00D14E6E"/>
    <w:rsid w:val="00D21000"/>
    <w:rsid w:val="00D33237"/>
    <w:rsid w:val="00D56913"/>
    <w:rsid w:val="00D61209"/>
    <w:rsid w:val="00D84140"/>
    <w:rsid w:val="00D859CD"/>
    <w:rsid w:val="00E23BB7"/>
    <w:rsid w:val="00E575CD"/>
    <w:rsid w:val="00E8632B"/>
    <w:rsid w:val="00EA357D"/>
    <w:rsid w:val="00F20981"/>
    <w:rsid w:val="00F37D46"/>
    <w:rsid w:val="00F57EBA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5644D-270F-4906-98AE-B3D1B5C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7D"/>
    <w:pPr>
      <w:ind w:left="720"/>
      <w:contextualSpacing/>
    </w:pPr>
  </w:style>
  <w:style w:type="character" w:styleId="a4">
    <w:name w:val="page number"/>
    <w:basedOn w:val="a0"/>
    <w:rsid w:val="00170305"/>
  </w:style>
  <w:style w:type="paragraph" w:styleId="a5">
    <w:name w:val="header"/>
    <w:basedOn w:val="a"/>
    <w:link w:val="a6"/>
    <w:uiPriority w:val="99"/>
    <w:rsid w:val="00170305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170305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uiPriority w:val="99"/>
    <w:rsid w:val="00170305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170305"/>
    <w:rPr>
      <w:rFonts w:ascii="Cordia New" w:eastAsia="Times New Roman" w:hAnsi="Cordia New" w:cs="Cordi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23B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3BB7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5A6B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semiHidden/>
    <w:unhideWhenUsed/>
    <w:rsid w:val="00BF0128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C932-B073-49E1-AE48-4B11907A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BBC-COM</dc:creator>
  <cp:keywords/>
  <dc:description/>
  <cp:lastModifiedBy>BBC-COM</cp:lastModifiedBy>
  <cp:revision>39</cp:revision>
  <cp:lastPrinted>2021-05-13T07:27:00Z</cp:lastPrinted>
  <dcterms:created xsi:type="dcterms:W3CDTF">2021-05-13T03:46:00Z</dcterms:created>
  <dcterms:modified xsi:type="dcterms:W3CDTF">2022-03-23T09:07:00Z</dcterms:modified>
</cp:coreProperties>
</file>